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2CC" w:themeColor="accent4" w:themeTint="33"/>
  <w:body>
    <w:tbl>
      <w:tblPr>
        <w:tblStyle w:val="TableGrid"/>
        <w:tblW w:w="10252" w:type="dxa"/>
        <w:tblInd w:w="-459" w:type="dxa"/>
        <w:tblLook w:val="04A0" w:firstRow="1" w:lastRow="0" w:firstColumn="1" w:lastColumn="0" w:noHBand="0" w:noVBand="1"/>
      </w:tblPr>
      <w:tblGrid>
        <w:gridCol w:w="3241"/>
        <w:gridCol w:w="1401"/>
        <w:gridCol w:w="1589"/>
        <w:gridCol w:w="4021"/>
      </w:tblGrid>
      <w:tr w:rsidRPr="0046706D" w:rsidR="00545E9B" w:rsidTr="7BCFDD66" w14:paraId="2DA5EA94" w14:textId="5A69C3DB">
        <w:trPr>
          <w:trHeight w:val="644"/>
        </w:trPr>
        <w:tc>
          <w:tcPr>
            <w:tcW w:w="10252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7BCFDD66" w14:paraId="72709491" w14:textId="538BD867">
        <w:trPr>
          <w:trHeight w:val="392"/>
        </w:trPr>
        <w:tc>
          <w:tcPr>
            <w:tcW w:w="3241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7FC387A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E7EFE">
              <w:rPr>
                <w:rFonts w:ascii="Century Gothic" w:hAnsi="Century Gothic"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2990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2E088D5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E7EFE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  <w:r w:rsidR="0049557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Foundation</w:t>
            </w:r>
          </w:p>
        </w:tc>
        <w:tc>
          <w:tcPr>
            <w:tcW w:w="4020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084FF26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E7EFE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Pr="0046706D" w:rsidR="00545E9B" w:rsidTr="7BCFDD66" w14:paraId="5EEC397A" w14:textId="29211400">
        <w:trPr>
          <w:trHeight w:val="380"/>
        </w:trPr>
        <w:tc>
          <w:tcPr>
            <w:tcW w:w="10252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7BCFDD66" w14:paraId="006D8491" w14:textId="7715D1F1">
        <w:trPr>
          <w:trHeight w:val="398"/>
        </w:trPr>
        <w:tc>
          <w:tcPr>
            <w:tcW w:w="10252" w:type="dxa"/>
            <w:gridSpan w:val="4"/>
            <w:tcMar/>
          </w:tcPr>
          <w:p w:rsidRPr="00C55E2F" w:rsidR="00C55E2F" w:rsidP="006C1CD8" w:rsidRDefault="00D4243D" w14:paraId="1B24061C" w14:textId="129C1F1C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623670" wp14:editId="64455D3D">
                  <wp:extent cx="4358640" cy="1723464"/>
                  <wp:effectExtent l="0" t="0" r="3810" b="0"/>
                  <wp:docPr id="9476890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68901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639" cy="174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706D" w:rsidR="00545E9B" w:rsidTr="7BCFDD66" w14:paraId="3ABBF074" w14:textId="500B27E1">
        <w:trPr>
          <w:trHeight w:val="392"/>
        </w:trPr>
        <w:tc>
          <w:tcPr>
            <w:tcW w:w="10252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7BCFDD66" w14:paraId="4FC946E2" w14:textId="112636B1">
        <w:trPr>
          <w:trHeight w:val="328"/>
        </w:trPr>
        <w:tc>
          <w:tcPr>
            <w:tcW w:w="10252" w:type="dxa"/>
            <w:gridSpan w:val="4"/>
            <w:tcMar/>
          </w:tcPr>
          <w:p w:rsidRPr="00EF1DDF" w:rsidR="00BA3ADA" w:rsidP="00BA3ADA" w:rsidRDefault="00BA3ADA" w14:paraId="020CE498" w14:textId="139C2BFA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Topic Test at the end of the unit.</w:t>
            </w:r>
          </w:p>
        </w:tc>
      </w:tr>
      <w:tr w:rsidRPr="0046706D" w:rsidR="00545E9B" w:rsidTr="7BCFDD66" w14:paraId="03681DD0" w14:textId="43AA48DA">
        <w:trPr>
          <w:trHeight w:val="380"/>
        </w:trPr>
        <w:tc>
          <w:tcPr>
            <w:tcW w:w="10252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25F82E81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7BCFDD66" w14:paraId="012FA6D1" w14:textId="77777777">
        <w:trPr>
          <w:trHeight w:val="2035"/>
        </w:trPr>
        <w:tc>
          <w:tcPr>
            <w:tcW w:w="10252" w:type="dxa"/>
            <w:gridSpan w:val="4"/>
            <w:tcMar/>
          </w:tcPr>
          <w:p w:rsidRPr="0021493B" w:rsidR="00190518" w:rsidP="00190518" w:rsidRDefault="00E75629" w14:paraId="32E11D59" w14:textId="2D31690E" w14:noSpellErr="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90518">
              <w:rPr>
                <w:rFonts w:ascii="Century Gothic" w:hAnsi="Century Gothic"/>
                <w:noProof/>
                <w:color w:val="002060"/>
                <w:sz w:val="20"/>
                <w:szCs w:val="20"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1312" behindDoc="0" locked="0" layoutInCell="1" allowOverlap="1" wp14:anchorId="009E2B8D" wp14:editId="5CFD38F1">
                      <wp:simplePos xmlns:wp="http://schemas.openxmlformats.org/drawingml/2006/wordprocessingDrawing" x="0" y="0"/>
                      <wp:positionH xmlns:wp="http://schemas.openxmlformats.org/drawingml/2006/wordprocessingDrawing" relativeFrom="column">
                        <wp:posOffset>57150</wp:posOffset>
                      </wp:positionH>
                      <wp:positionV xmlns:wp="http://schemas.openxmlformats.org/drawingml/2006/wordprocessingDrawing" relativeFrom="paragraph">
                        <wp:posOffset>47625</wp:posOffset>
                      </wp:positionV>
                      <wp:extent cx="4086225" cy="1268095"/>
                      <wp:effectExtent l="0" t="0" r="9525" b="8255"/>
                      <wp:wrapSquare xmlns:wp="http://schemas.openxmlformats.org/drawingml/2006/wordprocessingDrawing" wrapText="bothSides"/>
                      <wp:docPr xmlns:wp="http://schemas.openxmlformats.org/drawingml/2006/wordprocessingDrawing" id="1889753112" name="Text Box 2"/>
                      <wp:cNvGraphicFramePr xmlns:wp="http://schemas.openxmlformats.org/drawingml/2006/wordprocessingDrawing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1268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EF1DDF" w:rsidR="00190518" w:rsidP="00190518" w:rsidRDefault="001905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Write an expression for the number that is five less than x</w:t>
                                  </w:r>
                                </w:p>
                                <w:p w:rsidRPr="00EF1DDF" w:rsidR="00190518" w:rsidP="00190518" w:rsidRDefault="001905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Match-up unsimplified and simplified expressions</w:t>
                                  </w:r>
                                </w:p>
                                <w:p w:rsidRPr="00EF1DDF" w:rsidR="00190518" w:rsidP="00190518" w:rsidRDefault="001905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Expand and simplify 3(5x+2) – 4(2x–3)</w:t>
                                  </w:r>
                                </w:p>
                                <w:p w:rsidRPr="00EF1DDF" w:rsidR="00190518" w:rsidP="00190518" w:rsidRDefault="001905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Fully factorise:</w:t>
                                  </w:r>
                                </w:p>
                                <w:p w:rsidRPr="00EF1DDF" w:rsidR="00190518" w:rsidP="00AB0060" w:rsidRDefault="001905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3x+15</w:t>
                                  </w:r>
                                </w:p>
                                <w:p w:rsidRPr="00EF1DDF" w:rsidR="00D576C7" w:rsidP="00B84902" w:rsidRDefault="001905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4x–10</w:t>
                                  </w:r>
                                </w:p>
                                <w:p w:rsidRPr="00EF1DDF" w:rsidR="00190518" w:rsidP="00265FC3" w:rsidRDefault="003B100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 w:line="240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2x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2 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+ 28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xmlns:wp14="http://schemas.microsoft.com/office/word/2010/wordprocessingDrawing" relativeFrom="margin">
                        <wp14:pctWidth>0</wp14:pctWidth>
                      </wp14:sizeRelH>
                      <wp14:sizeRelV xmlns:wp14="http://schemas.microsoft.com/office/word/2010/wordprocessingDrawing"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/>
              </mc:AlternateContent>
            </w:r>
            <w:r w:rsidRPr="00190518" w:rsidR="0058145A">
              <w:rPr>
                <w:rFonts w:ascii="Century Gothic" w:hAnsi="Century Gothic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E09876" wp14:editId="77B5C1CF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57150</wp:posOffset>
                      </wp:positionV>
                      <wp:extent cx="2143760" cy="1059180"/>
                      <wp:effectExtent l="0" t="0" r="889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76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EF1DDF" w:rsidR="00190518" w:rsidP="00190518" w:rsidRDefault="00190518" w14:paraId="47C42751" w14:textId="787585B9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Simplify/find the value of:</w:t>
                                  </w:r>
                                </w:p>
                                <w:p w:rsidRPr="00EF1DDF" w:rsidR="00190518" w:rsidP="00382F17" w:rsidRDefault="00190518" w14:paraId="4B251994" w14:textId="551DCED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x a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  <w:p w:rsidRPr="00EF1DDF" w:rsidR="00190518" w:rsidP="00382F17" w:rsidRDefault="00190518" w14:paraId="695323B8" w14:textId="57F825E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10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÷ a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  <w:p w:rsidRPr="00EF1DDF" w:rsidR="00190518" w:rsidP="00382F17" w:rsidRDefault="00190518" w14:paraId="358E4BB2" w14:textId="00C7A28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(a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Pr="00EF1DDF" w:rsidR="00190518" w:rsidP="00382F17" w:rsidRDefault="00190518" w14:paraId="2EFABD30" w14:textId="0D68CA2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(3a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Pr="00EF1DDF" w:rsidR="00190518" w:rsidP="00382F17" w:rsidRDefault="00190518" w14:paraId="765F633F" w14:textId="3E27B38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EF1DDF">
                                    <w:rPr>
                                      <w:rFonts w:ascii="Century Gothic" w:hAnsi="Century Gothic" w:cs="Calibri Light"/>
                                      <w:color w:val="00206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328.7pt;margin-top:4.5pt;width:168.8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ff2cc [66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" w14:anchorId="7AE09876">
                      <v:textbox>
                        <w:txbxContent>
                          <w:p w:rsidRPr="00EF1DDF" w:rsidR="00190518" w:rsidP="00190518" w:rsidRDefault="00190518" w14:paraId="47C42751" w14:textId="787585B9">
                            <w:pPr>
                              <w:suppressAutoHyphens/>
                              <w:spacing w:after="0" w:line="240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Simplify/find the value of:</w:t>
                            </w:r>
                          </w:p>
                          <w:p w:rsidRPr="00EF1DDF" w:rsidR="00190518" w:rsidP="00382F17" w:rsidRDefault="00190518" w14:paraId="4B251994" w14:textId="551DC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 xml:space="preserve"> x a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</w:p>
                          <w:p w:rsidRPr="00EF1DDF" w:rsidR="00190518" w:rsidP="00382F17" w:rsidRDefault="00190518" w14:paraId="695323B8" w14:textId="57F825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a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10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 xml:space="preserve"> ÷ a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</w:p>
                          <w:p w:rsidRPr="00EF1DDF" w:rsidR="00190518" w:rsidP="00382F17" w:rsidRDefault="00190518" w14:paraId="358E4BB2" w14:textId="00C7A2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(a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:rsidRPr="00EF1DDF" w:rsidR="00190518" w:rsidP="00382F17" w:rsidRDefault="00190518" w14:paraId="2EFABD30" w14:textId="0D68C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(3a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Pr="00EF1DDF" w:rsidR="00190518" w:rsidP="00382F17" w:rsidRDefault="00190518" w14:paraId="765F633F" w14:textId="3E27B3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</w:rPr>
                              <w:t>23</w:t>
                            </w:r>
                            <w:r w:rsidRPr="00EF1DDF">
                              <w:rPr>
                                <w:rFonts w:ascii="Century Gothic" w:hAnsi="Century Gothic" w:cs="Calibri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Pr="0046706D" w:rsidR="00545E9B" w:rsidTr="7BCFDD66" w14:paraId="386A19A0" w14:textId="77777777">
        <w:trPr>
          <w:trHeight w:val="664"/>
        </w:trPr>
        <w:tc>
          <w:tcPr>
            <w:tcW w:w="4642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610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36AFAB9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7BCFDD66" w14:paraId="513401B3" w14:textId="49FF942A">
        <w:trPr>
          <w:trHeight w:val="1183"/>
        </w:trPr>
        <w:tc>
          <w:tcPr>
            <w:tcW w:w="4642" w:type="dxa"/>
            <w:gridSpan w:val="2"/>
            <w:tcMar/>
          </w:tcPr>
          <w:p w:rsidRPr="00EF1DDF" w:rsidR="00DF651B" w:rsidP="0036087F" w:rsidRDefault="00263AE7" w14:paraId="041B8C47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Algebraic notation</w:t>
            </w:r>
          </w:p>
          <w:p w:rsidRPr="00EF1DDF" w:rsidR="00263AE7" w:rsidP="0036087F" w:rsidRDefault="00263AE7" w14:paraId="72D12311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Negative numbers</w:t>
            </w:r>
          </w:p>
          <w:p w:rsidRPr="00E75629" w:rsidR="00263AE7" w:rsidP="0036087F" w:rsidRDefault="00263AE7" w14:paraId="6C1E3FF1" w14:textId="441DC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Multiplying and dividing</w:t>
            </w:r>
          </w:p>
        </w:tc>
        <w:tc>
          <w:tcPr>
            <w:tcW w:w="5610" w:type="dxa"/>
            <w:gridSpan w:val="2"/>
            <w:tcMar/>
          </w:tcPr>
          <w:p w:rsidRPr="00EF1DDF" w:rsidR="00762018" w:rsidP="001F2C70" w:rsidRDefault="00882F2E" w14:paraId="382100D8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Solving equations</w:t>
            </w:r>
          </w:p>
          <w:p w:rsidRPr="00EF1DDF" w:rsidR="00DF651B" w:rsidP="001F2C70" w:rsidRDefault="00614A59" w14:paraId="2F79A6DE" w14:textId="7A69680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Quadratic expressions</w:t>
            </w:r>
            <w:r w:rsidRPr="00EF1DDF" w:rsidR="00762018">
              <w:rPr>
                <w:rFonts w:ascii="Century Gothic" w:hAnsi="Century Gothic"/>
                <w:color w:val="002060"/>
                <w:sz w:val="20"/>
                <w:szCs w:val="20"/>
              </w:rPr>
              <w:t>/equations</w:t>
            </w:r>
          </w:p>
          <w:p w:rsidRPr="00E75629" w:rsidR="00882F2E" w:rsidP="001F2C70" w:rsidRDefault="00EF5F68" w14:paraId="6CE3DDB5" w14:textId="13A7BAF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F1DDF">
              <w:rPr>
                <w:rFonts w:ascii="Century Gothic" w:hAnsi="Century Gothic"/>
                <w:color w:val="002060"/>
                <w:sz w:val="20"/>
                <w:szCs w:val="20"/>
              </w:rPr>
              <w:t>Solving geometric problems</w:t>
            </w:r>
          </w:p>
        </w:tc>
      </w:tr>
      <w:tr w:rsidRPr="0046706D" w:rsidR="00545E9B" w:rsidTr="7BCFDD66" w14:paraId="4EB899E3" w14:textId="77777777">
        <w:trPr>
          <w:trHeight w:val="392"/>
        </w:trPr>
        <w:tc>
          <w:tcPr>
            <w:tcW w:w="4642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610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39F89AE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7BCFDD66" w14:paraId="3057E5B6" w14:textId="77777777">
        <w:trPr>
          <w:trHeight w:val="2560"/>
        </w:trPr>
        <w:tc>
          <w:tcPr>
            <w:tcW w:w="4642" w:type="dxa"/>
            <w:gridSpan w:val="2"/>
            <w:tcMar/>
          </w:tcPr>
          <w:p w:rsidRPr="003A4CA2" w:rsidR="006867E8" w:rsidP="00F66E9C" w:rsidRDefault="00F66E9C" w14:paraId="05F1D3A2" w14:textId="5B59DBD4">
            <w:pPr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 xml:space="preserve">An expression is a combination of numbers, </w:t>
            </w:r>
            <w:proofErr w:type="gramStart"/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variables</w:t>
            </w:r>
            <w:proofErr w:type="gramEnd"/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 xml:space="preserve"> and functions</w:t>
            </w:r>
            <w:r w:rsidRPr="003A4CA2" w:rsidR="00274AAF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 xml:space="preserve"> with operations</w:t>
            </w:r>
            <w:r w:rsidRPr="003A4CA2" w:rsidR="008B0B00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.</w:t>
            </w:r>
          </w:p>
          <w:p w:rsidRPr="005B3F99" w:rsidR="008B0B00" w:rsidP="00F66E9C" w:rsidRDefault="008B0B00" w14:paraId="0F08ECA6" w14:textId="77777777">
            <w:pPr>
              <w:rPr>
                <w:rFonts w:ascii="Century Gothic" w:hAnsi="Century Gothic" w:eastAsiaTheme="minorEastAsia"/>
                <w:iCs/>
                <w:color w:val="002060"/>
                <w:sz w:val="12"/>
                <w:szCs w:val="12"/>
              </w:rPr>
            </w:pPr>
          </w:p>
          <w:p w:rsidRPr="003A4CA2" w:rsidR="008B0B00" w:rsidP="00F66E9C" w:rsidRDefault="008B0B00" w14:paraId="0572EB3A" w14:textId="0F6798C7">
            <w:pPr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An equation is a statement</w:t>
            </w:r>
            <w:r w:rsidRPr="003A4CA2" w:rsidR="006A5501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 xml:space="preserve"> where two mathematical expressions are equal.</w:t>
            </w:r>
          </w:p>
          <w:p w:rsidRPr="005B3F99" w:rsidR="006A5501" w:rsidP="00F66E9C" w:rsidRDefault="006A5501" w14:paraId="43569258" w14:textId="77777777">
            <w:pPr>
              <w:rPr>
                <w:rFonts w:ascii="Century Gothic" w:hAnsi="Century Gothic" w:eastAsiaTheme="minorEastAsia"/>
                <w:iCs/>
                <w:color w:val="002060"/>
                <w:sz w:val="12"/>
                <w:szCs w:val="12"/>
              </w:rPr>
            </w:pPr>
          </w:p>
          <w:p w:rsidRPr="003A4CA2" w:rsidR="006A5501" w:rsidP="00F66E9C" w:rsidRDefault="00AC2BDB" w14:paraId="07E1FC10" w14:textId="554CB300">
            <w:pPr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An identity is an equation that is true no matter what values are chosen.</w:t>
            </w:r>
          </w:p>
          <w:p w:rsidRPr="005B3F99" w:rsidR="00DA7BD1" w:rsidP="00F66E9C" w:rsidRDefault="00DA7BD1" w14:paraId="3D27C095" w14:textId="77777777">
            <w:pPr>
              <w:rPr>
                <w:rFonts w:ascii="Century Gothic" w:hAnsi="Century Gothic" w:eastAsiaTheme="minorEastAsia"/>
                <w:iCs/>
                <w:color w:val="002060"/>
                <w:sz w:val="10"/>
                <w:szCs w:val="10"/>
              </w:rPr>
            </w:pPr>
          </w:p>
          <w:p w:rsidRPr="003A4CA2" w:rsidR="00DA7BD1" w:rsidP="00F66E9C" w:rsidRDefault="00DA7BD1" w14:paraId="4D522C9E" w14:textId="323410ED">
            <w:pPr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 w:eastAsiaTheme="minorEastAsia"/>
                <w:iCs/>
                <w:color w:val="002060"/>
                <w:sz w:val="20"/>
                <w:szCs w:val="20"/>
              </w:rPr>
              <w:t>A formula is a mathematical relationship or rule expressed in symbols.</w:t>
            </w:r>
          </w:p>
          <w:p w:rsidRPr="005B3F99" w:rsidR="00274AAF" w:rsidP="00F66E9C" w:rsidRDefault="00274AAF" w14:paraId="3A9F529A" w14:textId="77777777">
            <w:pPr>
              <w:rPr>
                <w:rFonts w:eastAsiaTheme="minorEastAsia"/>
                <w:iCs/>
                <w:color w:val="222A35" w:themeColor="text2" w:themeShade="80"/>
                <w:sz w:val="14"/>
                <w:szCs w:val="14"/>
              </w:rPr>
            </w:pPr>
          </w:p>
          <w:p w:rsidR="006867E8" w:rsidP="006867E8" w:rsidRDefault="005B3F99" w14:paraId="6F700839" w14:textId="2FCC7EA5">
            <w:pPr>
              <w:rPr>
                <w:rFonts w:ascii="Century Gothic" w:hAnsi="Century Gothic" w:cs="Calibri Light" w:eastAsiaTheme="minorEastAsia"/>
                <w:iCs/>
                <w:color w:val="002060"/>
                <w:sz w:val="20"/>
                <w:szCs w:val="20"/>
              </w:rPr>
            </w:pPr>
            <w:r w:rsidRPr="003A4CA2">
              <w:rPr>
                <w:rFonts w:ascii="Century Gothic" w:hAnsi="Century Gothic"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73B5D4C" wp14:editId="367154BE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20955</wp:posOffset>
                  </wp:positionV>
                  <wp:extent cx="990600" cy="725805"/>
                  <wp:effectExtent l="0" t="0" r="0" b="0"/>
                  <wp:wrapSquare wrapText="bothSides"/>
                  <wp:docPr id="9287369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73693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4CA2" w:rsidR="0014521C">
              <w:rPr>
                <w:rFonts w:ascii="Century Gothic" w:hAnsi="Century Gothic" w:cs="Calibri Light" w:eastAsiaTheme="minorEastAsia"/>
                <w:iCs/>
                <w:color w:val="002060"/>
                <w:sz w:val="20"/>
                <w:szCs w:val="20"/>
              </w:rPr>
              <w:t>Index laws</w:t>
            </w:r>
          </w:p>
          <w:p w:rsidR="005B3F99" w:rsidP="006867E8" w:rsidRDefault="005B3F99" w14:paraId="662EF8E7" w14:textId="4E5A61CA">
            <w:pPr>
              <w:rPr>
                <w:rFonts w:ascii="Century Gothic" w:hAnsi="Century Gothic" w:cs="Calibri Light" w:eastAsiaTheme="minorEastAsia"/>
                <w:iCs/>
                <w:color w:val="002060"/>
                <w:sz w:val="20"/>
                <w:szCs w:val="20"/>
              </w:rPr>
            </w:pPr>
          </w:p>
          <w:p w:rsidR="005B3F99" w:rsidP="006867E8" w:rsidRDefault="005B3F99" w14:paraId="7C437B02" w14:textId="2ADB07F1">
            <w:pPr>
              <w:rPr>
                <w:rFonts w:ascii="Century Gothic" w:hAnsi="Century Gothic" w:cs="Calibri Light" w:eastAsiaTheme="minorEastAsia"/>
                <w:iCs/>
                <w:color w:val="002060"/>
                <w:sz w:val="20"/>
                <w:szCs w:val="20"/>
              </w:rPr>
            </w:pPr>
          </w:p>
          <w:p w:rsidRPr="004A6C49" w:rsidR="00592233" w:rsidP="00592233" w:rsidRDefault="00592233" w14:paraId="04B71273" w14:textId="7630460E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Mar/>
          </w:tcPr>
          <w:p w:rsidR="00184CA7" w:rsidP="0036087F" w:rsidRDefault="00184CA7" w14:paraId="2AEDB75C" w14:textId="10108221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</w:rPr>
            </w:pPr>
            <w:r w:rsidRPr="00CB1EC9">
              <w:rPr>
                <w:rFonts w:ascii="Calibri Light" w:hAnsi="Calibri Light" w:cs="Calibri Light"/>
                <w:noProof/>
                <w:color w:val="00206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8346C11" wp14:editId="5A01AC02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105410</wp:posOffset>
                      </wp:positionV>
                      <wp:extent cx="2360930" cy="1404620"/>
                      <wp:effectExtent l="0" t="0" r="0" b="1905"/>
                      <wp:wrapSquare wrapText="bothSides"/>
                      <wp:docPr id="3015927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B3F99" w:rsidR="00CB1EC9" w:rsidP="00CB1EC9" w:rsidRDefault="00CB1EC9" w14:paraId="136B2740" w14:textId="3E5A411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  <w:p w:rsidRPr="005B3F99" w:rsidR="00CB1EC9" w:rsidP="00CB1EC9" w:rsidRDefault="00CB1EC9" w14:paraId="10CD6BD7" w14:textId="7777777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Quadratic</w:t>
                                  </w:r>
                                </w:p>
                                <w:p w:rsidRPr="005B3F99" w:rsidR="00CB1EC9" w:rsidP="00CB1EC9" w:rsidRDefault="00CB1EC9" w14:paraId="3F2557C8" w14:textId="7777777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Index</w:t>
                                  </w:r>
                                </w:p>
                                <w:p w:rsidRPr="005B3F99" w:rsidR="00CB1EC9" w:rsidP="00CB1EC9" w:rsidRDefault="00CB1EC9" w14:paraId="467EAC04" w14:textId="4D332BD5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Indices</w:t>
                                  </w:r>
                                </w:p>
                                <w:p w:rsidRPr="005B3F99" w:rsidR="00184CA7" w:rsidP="00184CA7" w:rsidRDefault="00184CA7" w14:paraId="1B844E8F" w14:textId="7777777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B3F99"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  <w:t>Factorise</w:t>
                                  </w:r>
                                </w:p>
                                <w:p w:rsidRPr="005B3F99" w:rsidR="00184CA7" w:rsidP="00CB1EC9" w:rsidRDefault="00184CA7" w14:paraId="54266D4A" w14:textId="77777777">
                                  <w:pPr>
                                    <w:pStyle w:val="ListParagraph"/>
                                    <w:spacing w:after="120"/>
                                    <w:ind w:left="268"/>
                                    <w:rPr>
                                      <w:rFonts w:ascii="Calibri Light" w:hAnsi="Calibri Light" w:cs="Calibri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93.1pt;margin-top:8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" w14:anchorId="38346C11">
                      <v:textbox style="mso-fit-shape-to-text:t">
                        <w:txbxContent>
                          <w:p w:rsidRPr="005B3F99" w:rsidR="00CB1EC9" w:rsidP="00CB1EC9" w:rsidRDefault="00CB1EC9" w14:paraId="136B2740" w14:textId="3E5A411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  <w:p w:rsidRPr="005B3F99" w:rsidR="00CB1EC9" w:rsidP="00CB1EC9" w:rsidRDefault="00CB1EC9" w14:paraId="10CD6BD7" w14:textId="7777777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Quadratic</w:t>
                            </w:r>
                          </w:p>
                          <w:p w:rsidRPr="005B3F99" w:rsidR="00CB1EC9" w:rsidP="00CB1EC9" w:rsidRDefault="00CB1EC9" w14:paraId="3F2557C8" w14:textId="7777777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Index</w:t>
                            </w:r>
                          </w:p>
                          <w:p w:rsidRPr="005B3F99" w:rsidR="00CB1EC9" w:rsidP="00CB1EC9" w:rsidRDefault="00CB1EC9" w14:paraId="467EAC04" w14:textId="4D332BD5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Indices</w:t>
                            </w:r>
                          </w:p>
                          <w:p w:rsidRPr="005B3F99" w:rsidR="00184CA7" w:rsidP="00184CA7" w:rsidRDefault="00184CA7" w14:paraId="1B844E8F" w14:textId="7777777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F99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>Factorise</w:t>
                            </w:r>
                          </w:p>
                          <w:p w:rsidRPr="005B3F99" w:rsidR="00184CA7" w:rsidP="00CB1EC9" w:rsidRDefault="00184CA7" w14:paraId="54266D4A" w14:textId="77777777">
                            <w:pPr>
                              <w:pStyle w:val="ListParagraph"/>
                              <w:spacing w:after="120"/>
                              <w:ind w:left="268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Pr="005B3F99" w:rsidR="00466340" w:rsidP="0036087F" w:rsidRDefault="00466340" w14:paraId="77EDB4FC" w14:textId="08070326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Variable</w:t>
            </w:r>
          </w:p>
          <w:p w:rsidRPr="005B3F99" w:rsidR="00670FE5" w:rsidP="0036087F" w:rsidRDefault="00466340" w14:paraId="7CBCD6C9" w14:textId="571D3168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Coefficient</w:t>
            </w:r>
          </w:p>
          <w:p w:rsidRPr="005B3F99" w:rsidR="00670FE5" w:rsidP="0036087F" w:rsidRDefault="00670FE5" w14:paraId="391929F3" w14:textId="1CF893FD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T</w:t>
            </w:r>
            <w:r w:rsidRPr="005B3F99" w:rsidR="00466340">
              <w:rPr>
                <w:rFonts w:ascii="Calibri Light" w:hAnsi="Calibri Light" w:cs="Calibri Light"/>
                <w:color w:val="002060"/>
                <w:sz w:val="28"/>
                <w:szCs w:val="28"/>
              </w:rPr>
              <w:t>erm</w:t>
            </w:r>
          </w:p>
          <w:p w:rsidRPr="005B3F99" w:rsidR="00670FE5" w:rsidP="00670FE5" w:rsidRDefault="00670FE5" w14:paraId="71487214" w14:textId="51F55275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E</w:t>
            </w:r>
            <w:r w:rsidRPr="005B3F99" w:rsidR="00466340">
              <w:rPr>
                <w:rFonts w:ascii="Calibri Light" w:hAnsi="Calibri Light" w:cs="Calibri Light"/>
                <w:color w:val="002060"/>
                <w:sz w:val="28"/>
                <w:szCs w:val="28"/>
              </w:rPr>
              <w:t>xpressio</w:t>
            </w: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n</w:t>
            </w:r>
          </w:p>
          <w:p w:rsidRPr="005B3F99" w:rsidR="00670FE5" w:rsidP="00670FE5" w:rsidRDefault="00670FE5" w14:paraId="6D72B07A" w14:textId="3E7B346A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S</w:t>
            </w:r>
            <w:r w:rsidRPr="005B3F99" w:rsidR="00466340">
              <w:rPr>
                <w:rFonts w:ascii="Calibri Light" w:hAnsi="Calibri Light" w:cs="Calibri Light"/>
                <w:color w:val="002060"/>
                <w:sz w:val="28"/>
                <w:szCs w:val="28"/>
              </w:rPr>
              <w:t>implify</w:t>
            </w:r>
          </w:p>
          <w:p w:rsidR="00EF1DDF" w:rsidP="00EF1DDF" w:rsidRDefault="00670FE5" w14:paraId="18E2BA01" w14:textId="77777777">
            <w:pPr>
              <w:pStyle w:val="ListParagraph"/>
              <w:spacing w:after="120"/>
              <w:ind w:left="268"/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  <w:r w:rsidRPr="005B3F99">
              <w:rPr>
                <w:rFonts w:ascii="Calibri Light" w:hAnsi="Calibri Light" w:cs="Calibri Light"/>
                <w:color w:val="002060"/>
                <w:sz w:val="28"/>
                <w:szCs w:val="28"/>
              </w:rPr>
              <w:t>E</w:t>
            </w:r>
            <w:r w:rsidRPr="005B3F99" w:rsidR="00466340">
              <w:rPr>
                <w:rFonts w:ascii="Calibri Light" w:hAnsi="Calibri Light" w:cs="Calibri Light"/>
                <w:color w:val="002060"/>
                <w:sz w:val="28"/>
                <w:szCs w:val="28"/>
              </w:rPr>
              <w:t>xpand</w:t>
            </w:r>
          </w:p>
          <w:p w:rsidRPr="005B3F99" w:rsidR="005B3F99" w:rsidP="005B3F99" w:rsidRDefault="005B3F99" w14:paraId="0C2A1459" w14:textId="77777777"/>
          <w:p w:rsidR="005B3F99" w:rsidP="005B3F99" w:rsidRDefault="005B3F99" w14:paraId="5ADBCED6" w14:textId="77777777">
            <w:pPr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</w:p>
          <w:p w:rsidR="005B3F99" w:rsidP="005B3F99" w:rsidRDefault="005B3F99" w14:paraId="75BEFA43" w14:textId="77777777">
            <w:pPr>
              <w:rPr>
                <w:rFonts w:ascii="Calibri Light" w:hAnsi="Calibri Light" w:cs="Calibri Light"/>
                <w:color w:val="002060"/>
                <w:sz w:val="28"/>
                <w:szCs w:val="28"/>
              </w:rPr>
            </w:pPr>
          </w:p>
          <w:p w:rsidRPr="005B3F99" w:rsidR="005B3F99" w:rsidP="005B3F99" w:rsidRDefault="005B3F99" w14:paraId="7E4B786D" w14:textId="3A93D8A6">
            <w:pPr>
              <w:tabs>
                <w:tab w:val="left" w:pos="2172"/>
              </w:tabs>
            </w:pPr>
            <w:r>
              <w:tab/>
            </w:r>
          </w:p>
        </w:tc>
      </w:tr>
      <w:tr w:rsidRPr="0046706D" w:rsidR="00545E9B" w:rsidTr="7BCFDD66" w14:paraId="5B384543" w14:textId="77777777">
        <w:trPr>
          <w:trHeight w:val="380"/>
        </w:trPr>
        <w:tc>
          <w:tcPr>
            <w:tcW w:w="10252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14CFFCC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11103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               Use the </w:t>
            </w:r>
            <w:proofErr w:type="spellStart"/>
            <w:r w:rsidR="00111031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11103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above.</w:t>
            </w:r>
          </w:p>
        </w:tc>
      </w:tr>
      <w:tr w:rsidRPr="0046706D" w:rsidR="00545E9B" w:rsidTr="7BCFDD66" w14:paraId="5CD24FC3" w14:textId="77777777">
        <w:trPr>
          <w:trHeight w:val="924"/>
        </w:trPr>
        <w:tc>
          <w:tcPr>
            <w:tcW w:w="10252" w:type="dxa"/>
            <w:gridSpan w:val="4"/>
            <w:tcMar/>
          </w:tcPr>
          <w:p w:rsidRPr="0046706D" w:rsidR="007B58AF" w:rsidP="0036087F" w:rsidRDefault="007B58AF" w14:paraId="018EC2C2" w14:textId="6093E1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2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43A" w:rsidP="001F2C70" w:rsidRDefault="000F743A" w14:paraId="6CE76765" w14:textId="77777777">
      <w:pPr>
        <w:spacing w:after="0" w:line="240" w:lineRule="auto"/>
      </w:pPr>
      <w:r>
        <w:separator/>
      </w:r>
    </w:p>
  </w:endnote>
  <w:endnote w:type="continuationSeparator" w:id="0">
    <w:p w:rsidR="000F743A" w:rsidP="001F2C70" w:rsidRDefault="000F743A" w14:paraId="529322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824032423" name="Picture 824032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43A" w:rsidP="001F2C70" w:rsidRDefault="000F743A" w14:paraId="35D3B689" w14:textId="77777777">
      <w:pPr>
        <w:spacing w:after="0" w:line="240" w:lineRule="auto"/>
      </w:pPr>
      <w:r>
        <w:separator/>
      </w:r>
    </w:p>
  </w:footnote>
  <w:footnote w:type="continuationSeparator" w:id="0">
    <w:p w:rsidR="000F743A" w:rsidP="001F2C70" w:rsidRDefault="000F743A" w14:paraId="443FA0F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BC60111"/>
    <w:multiLevelType w:val="hybridMultilevel"/>
    <w:tmpl w:val="20F827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32819"/>
    <w:multiLevelType w:val="hybridMultilevel"/>
    <w:tmpl w:val="FEB4E5D8"/>
    <w:lvl w:ilvl="0" w:tplc="37320702">
      <w:start w:val="1"/>
      <w:numFmt w:val="decimal"/>
      <w:lvlText w:val="%1."/>
      <w:lvlJc w:val="left"/>
      <w:pPr>
        <w:ind w:left="1008" w:hanging="360"/>
      </w:pPr>
      <w:rPr>
        <w:rFonts w:hint="default" w:asciiTheme="majorHAnsi" w:hAnsiTheme="majorHAnsi" w:cstheme="majorHAnsi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4880CEF"/>
    <w:multiLevelType w:val="hybridMultilevel"/>
    <w:tmpl w:val="E06AC9D2"/>
    <w:lvl w:ilvl="0" w:tplc="8EAE4C8A">
      <w:start w:val="1"/>
      <w:numFmt w:val="decimal"/>
      <w:lvlText w:val="%1."/>
      <w:lvlJc w:val="left"/>
      <w:pPr>
        <w:ind w:left="1176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96" w:hanging="360"/>
      </w:pPr>
    </w:lvl>
    <w:lvl w:ilvl="2" w:tplc="0809001B" w:tentative="1">
      <w:start w:val="1"/>
      <w:numFmt w:val="lowerRoman"/>
      <w:lvlText w:val="%3."/>
      <w:lvlJc w:val="right"/>
      <w:pPr>
        <w:ind w:left="2616" w:hanging="180"/>
      </w:pPr>
    </w:lvl>
    <w:lvl w:ilvl="3" w:tplc="0809000F" w:tentative="1">
      <w:start w:val="1"/>
      <w:numFmt w:val="decimal"/>
      <w:lvlText w:val="%4."/>
      <w:lvlJc w:val="left"/>
      <w:pPr>
        <w:ind w:left="3336" w:hanging="360"/>
      </w:pPr>
    </w:lvl>
    <w:lvl w:ilvl="4" w:tplc="08090019" w:tentative="1">
      <w:start w:val="1"/>
      <w:numFmt w:val="lowerLetter"/>
      <w:lvlText w:val="%5."/>
      <w:lvlJc w:val="left"/>
      <w:pPr>
        <w:ind w:left="4056" w:hanging="360"/>
      </w:pPr>
    </w:lvl>
    <w:lvl w:ilvl="5" w:tplc="0809001B" w:tentative="1">
      <w:start w:val="1"/>
      <w:numFmt w:val="lowerRoman"/>
      <w:lvlText w:val="%6."/>
      <w:lvlJc w:val="right"/>
      <w:pPr>
        <w:ind w:left="4776" w:hanging="180"/>
      </w:pPr>
    </w:lvl>
    <w:lvl w:ilvl="6" w:tplc="0809000F" w:tentative="1">
      <w:start w:val="1"/>
      <w:numFmt w:val="decimal"/>
      <w:lvlText w:val="%7."/>
      <w:lvlJc w:val="left"/>
      <w:pPr>
        <w:ind w:left="5496" w:hanging="360"/>
      </w:pPr>
    </w:lvl>
    <w:lvl w:ilvl="7" w:tplc="08090019" w:tentative="1">
      <w:start w:val="1"/>
      <w:numFmt w:val="lowerLetter"/>
      <w:lvlText w:val="%8."/>
      <w:lvlJc w:val="left"/>
      <w:pPr>
        <w:ind w:left="6216" w:hanging="360"/>
      </w:pPr>
    </w:lvl>
    <w:lvl w:ilvl="8" w:tplc="0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5"/>
  </w:num>
  <w:num w:numId="2" w16cid:durableId="1128552435">
    <w:abstractNumId w:val="4"/>
  </w:num>
  <w:num w:numId="3" w16cid:durableId="770661991">
    <w:abstractNumId w:val="1"/>
  </w:num>
  <w:num w:numId="4" w16cid:durableId="415715798">
    <w:abstractNumId w:val="2"/>
  </w:num>
  <w:num w:numId="5" w16cid:durableId="1102529315">
    <w:abstractNumId w:val="3"/>
  </w:num>
  <w:num w:numId="6" w16cid:durableId="157034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F743A"/>
    <w:rsid w:val="00111031"/>
    <w:rsid w:val="0014521C"/>
    <w:rsid w:val="00184CA7"/>
    <w:rsid w:val="00190518"/>
    <w:rsid w:val="001A0C14"/>
    <w:rsid w:val="001F2C70"/>
    <w:rsid w:val="0021493B"/>
    <w:rsid w:val="00263AE7"/>
    <w:rsid w:val="00274AAF"/>
    <w:rsid w:val="00295EF9"/>
    <w:rsid w:val="002E35BD"/>
    <w:rsid w:val="00301C6C"/>
    <w:rsid w:val="0036087F"/>
    <w:rsid w:val="003653A3"/>
    <w:rsid w:val="00382F17"/>
    <w:rsid w:val="00383A9A"/>
    <w:rsid w:val="003A4CA2"/>
    <w:rsid w:val="003B1008"/>
    <w:rsid w:val="00400F32"/>
    <w:rsid w:val="00466340"/>
    <w:rsid w:val="0046706D"/>
    <w:rsid w:val="0047528D"/>
    <w:rsid w:val="00492197"/>
    <w:rsid w:val="0049557C"/>
    <w:rsid w:val="004A6C49"/>
    <w:rsid w:val="00505CF5"/>
    <w:rsid w:val="00526BF0"/>
    <w:rsid w:val="00545E9B"/>
    <w:rsid w:val="0058145A"/>
    <w:rsid w:val="00592233"/>
    <w:rsid w:val="005936C6"/>
    <w:rsid w:val="005B3F99"/>
    <w:rsid w:val="005B6017"/>
    <w:rsid w:val="005C1618"/>
    <w:rsid w:val="00614A59"/>
    <w:rsid w:val="00653313"/>
    <w:rsid w:val="00670FE5"/>
    <w:rsid w:val="006867E8"/>
    <w:rsid w:val="006A01AD"/>
    <w:rsid w:val="006A5501"/>
    <w:rsid w:val="006B79B4"/>
    <w:rsid w:val="006C1CD8"/>
    <w:rsid w:val="00762018"/>
    <w:rsid w:val="00771274"/>
    <w:rsid w:val="007A604B"/>
    <w:rsid w:val="007B58AF"/>
    <w:rsid w:val="007E7676"/>
    <w:rsid w:val="008532A9"/>
    <w:rsid w:val="00882F2E"/>
    <w:rsid w:val="00887564"/>
    <w:rsid w:val="008B0B00"/>
    <w:rsid w:val="008C17C2"/>
    <w:rsid w:val="008F7446"/>
    <w:rsid w:val="00996E7A"/>
    <w:rsid w:val="009C7B82"/>
    <w:rsid w:val="009E1ACE"/>
    <w:rsid w:val="00A2746C"/>
    <w:rsid w:val="00A67F55"/>
    <w:rsid w:val="00AA1C7D"/>
    <w:rsid w:val="00AB0060"/>
    <w:rsid w:val="00AC2BDB"/>
    <w:rsid w:val="00B51296"/>
    <w:rsid w:val="00B86922"/>
    <w:rsid w:val="00BA3ADA"/>
    <w:rsid w:val="00C55E2F"/>
    <w:rsid w:val="00CB1EC9"/>
    <w:rsid w:val="00D4243D"/>
    <w:rsid w:val="00D5354E"/>
    <w:rsid w:val="00D576C7"/>
    <w:rsid w:val="00DA7BD1"/>
    <w:rsid w:val="00DF651B"/>
    <w:rsid w:val="00E75629"/>
    <w:rsid w:val="00EA6271"/>
    <w:rsid w:val="00EF1DDF"/>
    <w:rsid w:val="00EF5F68"/>
    <w:rsid w:val="00F152A2"/>
    <w:rsid w:val="00F4279C"/>
    <w:rsid w:val="00F66E9C"/>
    <w:rsid w:val="00FC0F03"/>
    <w:rsid w:val="00FD517F"/>
    <w:rsid w:val="00FE7EFE"/>
    <w:rsid w:val="7BCFD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2ADC00-2A15-48DF-A312-9E99C0022DB1}"/>
</file>

<file path=customXml/itemProps2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41</cp:revision>
  <dcterms:created xsi:type="dcterms:W3CDTF">2023-06-29T13:31:00Z</dcterms:created>
  <dcterms:modified xsi:type="dcterms:W3CDTF">2023-07-22T11:50:38Z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